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A68" w14:textId="1D85B56E" w:rsidR="009236EF" w:rsidRDefault="009236EF">
      <w:pPr>
        <w:rPr>
          <w:rFonts w:ascii="Arial Black" w:hAnsi="Arial Black"/>
          <w:sz w:val="40"/>
          <w:szCs w:val="40"/>
        </w:rPr>
      </w:pPr>
      <w:r>
        <w:rPr>
          <w:rFonts w:ascii="Arial Black" w:hAnsi="Arial Black"/>
          <w:sz w:val="40"/>
          <w:szCs w:val="40"/>
        </w:rPr>
        <w:t>Hampshire White Riders 2023 Fund Raiser</w:t>
      </w:r>
    </w:p>
    <w:p w14:paraId="56A26671" w14:textId="77777777" w:rsidR="00E81A3B" w:rsidRDefault="00E81A3B">
      <w:pPr>
        <w:rPr>
          <w:rFonts w:ascii="Arial Black" w:hAnsi="Arial Black"/>
          <w:sz w:val="40"/>
          <w:szCs w:val="40"/>
        </w:rPr>
      </w:pPr>
    </w:p>
    <w:p w14:paraId="30E2BFA7" w14:textId="7B123A8A" w:rsidR="009236EF" w:rsidRPr="00861534" w:rsidRDefault="009236EF">
      <w:pPr>
        <w:rPr>
          <w:rFonts w:ascii="Arial Black" w:hAnsi="Arial Black"/>
          <w:sz w:val="24"/>
          <w:szCs w:val="24"/>
        </w:rPr>
      </w:pPr>
      <w:r w:rsidRPr="00861534">
        <w:rPr>
          <w:rFonts w:ascii="Arial Black" w:hAnsi="Arial Black"/>
          <w:sz w:val="24"/>
          <w:szCs w:val="24"/>
        </w:rPr>
        <w:t>Saturday November 18</w:t>
      </w:r>
      <w:r w:rsidRPr="00861534">
        <w:rPr>
          <w:rFonts w:ascii="Arial Black" w:hAnsi="Arial Black"/>
          <w:sz w:val="24"/>
          <w:szCs w:val="24"/>
          <w:vertAlign w:val="superscript"/>
        </w:rPr>
        <w:t>th</w:t>
      </w:r>
      <w:r w:rsidRPr="00861534">
        <w:rPr>
          <w:rFonts w:ascii="Arial Black" w:hAnsi="Arial Black"/>
          <w:sz w:val="24"/>
          <w:szCs w:val="24"/>
        </w:rPr>
        <w:t xml:space="preserve"> was the Hampshire White Riders Snowmobile Club’s annual fund raiser. Steak Packages, Pork Chop packages, Bacon Slabs, Hams, and Turkeys were raffled off along with our big cash raffle with $2300.00 in prizes.</w:t>
      </w:r>
    </w:p>
    <w:p w14:paraId="0054F2A2" w14:textId="76BA6390" w:rsidR="009236EF" w:rsidRPr="00861534" w:rsidRDefault="009236EF">
      <w:pPr>
        <w:rPr>
          <w:rFonts w:ascii="Arial Black" w:hAnsi="Arial Black"/>
          <w:sz w:val="24"/>
          <w:szCs w:val="24"/>
        </w:rPr>
      </w:pPr>
      <w:r w:rsidRPr="00861534">
        <w:rPr>
          <w:rFonts w:ascii="Arial Black" w:hAnsi="Arial Black"/>
          <w:sz w:val="24"/>
          <w:szCs w:val="24"/>
        </w:rPr>
        <w:t xml:space="preserve"> Thank You to everyone who came out and supported the Snowmobile club, members, local residents, and neighboring snowmobiling clubs. This is our club’s major fund raiser so thanks for all the support. Thanks to Dimitra</w:t>
      </w:r>
      <w:r w:rsidR="00135AAD" w:rsidRPr="00861534">
        <w:rPr>
          <w:rFonts w:ascii="Arial Black" w:hAnsi="Arial Black"/>
          <w:sz w:val="24"/>
          <w:szCs w:val="24"/>
        </w:rPr>
        <w:t xml:space="preserve"> of The Red Ox restaurant &amp; Bar for letting us hold the event there for past several years. </w:t>
      </w:r>
    </w:p>
    <w:p w14:paraId="4A44EB0C" w14:textId="4725C371" w:rsidR="00135AAD" w:rsidRPr="00861534" w:rsidRDefault="00135AAD">
      <w:pPr>
        <w:rPr>
          <w:rFonts w:ascii="Arial Black" w:hAnsi="Arial Black"/>
          <w:sz w:val="24"/>
          <w:szCs w:val="24"/>
        </w:rPr>
      </w:pPr>
      <w:r w:rsidRPr="00861534">
        <w:rPr>
          <w:rFonts w:ascii="Arial Black" w:hAnsi="Arial Black"/>
          <w:sz w:val="24"/>
          <w:szCs w:val="24"/>
        </w:rPr>
        <w:t xml:space="preserve">Thanks to everyone who worked at the event, Becky Haseman, Scott Haseman, Matt Lindborg, Joline Smith, Jordyn Smith, Jodi Fields, Kevin Hansen, Betsy Lima, Bert Veldhuizen, </w:t>
      </w:r>
      <w:r w:rsidR="00861534" w:rsidRPr="00861534">
        <w:rPr>
          <w:rFonts w:ascii="Arial Black" w:hAnsi="Arial Black"/>
          <w:sz w:val="24"/>
          <w:szCs w:val="24"/>
        </w:rPr>
        <w:t xml:space="preserve">Jeff Meindl, Ed Brettschneider, Ed Hagendorn, Kent Nussbaum, Laura Stadie, and Dwain Stadie. </w:t>
      </w:r>
    </w:p>
    <w:p w14:paraId="190A6B86" w14:textId="7B858B85" w:rsidR="00861534" w:rsidRDefault="00861534">
      <w:pPr>
        <w:rPr>
          <w:rFonts w:ascii="Arial Black" w:hAnsi="Arial Black"/>
          <w:sz w:val="24"/>
          <w:szCs w:val="24"/>
        </w:rPr>
      </w:pPr>
      <w:r w:rsidRPr="00861534">
        <w:rPr>
          <w:rFonts w:ascii="Arial Black" w:hAnsi="Arial Black"/>
          <w:sz w:val="24"/>
          <w:szCs w:val="24"/>
        </w:rPr>
        <w:t>Don’t forgot to attend any snowmobile club’s fund raiser in your neighborhood or anywhere else. Supporting these events keeps all the clubs going and the sport needs the snowmobile clubs to survive. For more information on the club go to www.hampshire whiteriders.com or look us up on Facebook.</w:t>
      </w:r>
    </w:p>
    <w:p w14:paraId="185D68C8" w14:textId="77777777" w:rsidR="00861534" w:rsidRPr="00861534" w:rsidRDefault="00861534">
      <w:pPr>
        <w:rPr>
          <w:rFonts w:ascii="Arial Black" w:hAnsi="Arial Black"/>
          <w:sz w:val="24"/>
          <w:szCs w:val="24"/>
        </w:rPr>
      </w:pPr>
    </w:p>
    <w:p w14:paraId="38CBA67B" w14:textId="5A2497F7" w:rsidR="00861534" w:rsidRDefault="00861534">
      <w:pPr>
        <w:rPr>
          <w:rFonts w:ascii="Arial Black" w:hAnsi="Arial Black"/>
          <w:sz w:val="24"/>
          <w:szCs w:val="24"/>
        </w:rPr>
      </w:pPr>
      <w:r w:rsidRPr="00861534">
        <w:rPr>
          <w:rFonts w:ascii="Arial Black" w:hAnsi="Arial Black"/>
          <w:sz w:val="24"/>
          <w:szCs w:val="24"/>
        </w:rPr>
        <w:t xml:space="preserve">            Hope To See You at The Next Club </w:t>
      </w:r>
      <w:r w:rsidR="00E81A3B" w:rsidRPr="00861534">
        <w:rPr>
          <w:rFonts w:ascii="Arial Black" w:hAnsi="Arial Black"/>
          <w:sz w:val="24"/>
          <w:szCs w:val="24"/>
        </w:rPr>
        <w:t>Fund</w:t>
      </w:r>
      <w:r w:rsidRPr="00861534">
        <w:rPr>
          <w:rFonts w:ascii="Arial Black" w:hAnsi="Arial Black"/>
          <w:sz w:val="24"/>
          <w:szCs w:val="24"/>
        </w:rPr>
        <w:t xml:space="preserve"> </w:t>
      </w:r>
      <w:r w:rsidR="00E81A3B" w:rsidRPr="00861534">
        <w:rPr>
          <w:rFonts w:ascii="Arial Black" w:hAnsi="Arial Black"/>
          <w:sz w:val="24"/>
          <w:szCs w:val="24"/>
        </w:rPr>
        <w:t>Raiser.</w:t>
      </w:r>
    </w:p>
    <w:p w14:paraId="7DAF143A" w14:textId="2E4D9FC5" w:rsidR="00861534" w:rsidRPr="00861534" w:rsidRDefault="00861534">
      <w:pPr>
        <w:rPr>
          <w:rFonts w:ascii="Arial Black" w:hAnsi="Arial Black"/>
          <w:sz w:val="24"/>
          <w:szCs w:val="24"/>
        </w:rPr>
      </w:pPr>
      <w:r>
        <w:rPr>
          <w:rFonts w:ascii="Arial Black" w:hAnsi="Arial Black"/>
          <w:sz w:val="24"/>
          <w:szCs w:val="24"/>
        </w:rPr>
        <w:t xml:space="preserve">                         Dwain “Duey” Stadie</w:t>
      </w:r>
    </w:p>
    <w:sectPr w:rsidR="00861534" w:rsidRPr="0086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EF"/>
    <w:rsid w:val="00135AAD"/>
    <w:rsid w:val="002D2EE6"/>
    <w:rsid w:val="00861534"/>
    <w:rsid w:val="009236EF"/>
    <w:rsid w:val="00E8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38CE"/>
  <w15:chartTrackingRefBased/>
  <w15:docId w15:val="{C85FC675-ED93-4F8C-BF05-2FFF593D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534"/>
    <w:rPr>
      <w:color w:val="0563C1" w:themeColor="hyperlink"/>
      <w:u w:val="single"/>
    </w:rPr>
  </w:style>
  <w:style w:type="character" w:styleId="UnresolvedMention">
    <w:name w:val="Unresolved Mention"/>
    <w:basedOn w:val="DefaultParagraphFont"/>
    <w:uiPriority w:val="99"/>
    <w:semiHidden/>
    <w:unhideWhenUsed/>
    <w:rsid w:val="0086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Stadie</dc:creator>
  <cp:keywords/>
  <dc:description/>
  <cp:lastModifiedBy>Chris Moore</cp:lastModifiedBy>
  <cp:revision>2</cp:revision>
  <dcterms:created xsi:type="dcterms:W3CDTF">2024-01-17T16:05:00Z</dcterms:created>
  <dcterms:modified xsi:type="dcterms:W3CDTF">2024-01-17T16:05:00Z</dcterms:modified>
</cp:coreProperties>
</file>